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FC06" w14:textId="471152CF" w:rsidR="00330651" w:rsidRDefault="00330651" w:rsidP="0033065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</w:t>
      </w:r>
      <w:proofErr w:type="spellStart"/>
      <w:r>
        <w:rPr>
          <w:rFonts w:ascii="Arial" w:eastAsia="Times New Roman" w:hAnsi="Arial" w:cs="Arial"/>
          <w:bCs/>
          <w:lang w:val="en-GB"/>
        </w:rPr>
        <w:t>Osnovna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škola Matije </w:t>
      </w:r>
      <w:proofErr w:type="spellStart"/>
      <w:r>
        <w:rPr>
          <w:rFonts w:ascii="Arial" w:eastAsia="Times New Roman" w:hAnsi="Arial" w:cs="Arial"/>
          <w:bCs/>
          <w:lang w:val="en-GB"/>
        </w:rPr>
        <w:t>Vlačića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Labin</w:t>
      </w:r>
    </w:p>
    <w:p w14:paraId="096763B3" w14:textId="5BB4EE97" w:rsidR="00330651" w:rsidRDefault="00330651" w:rsidP="00330651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355C9" wp14:editId="635C0190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762069080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SLIKA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884B2" w14:textId="77777777" w:rsidR="00330651" w:rsidRDefault="00330651" w:rsidP="003306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14:paraId="6AB7831E" w14:textId="77777777" w:rsidR="00330651" w:rsidRDefault="00330651" w:rsidP="0033065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14:paraId="1D2E09AA" w14:textId="77777777" w:rsidR="00330651" w:rsidRDefault="00330651" w:rsidP="00330651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14:paraId="0A358A97" w14:textId="77777777" w:rsidR="00330651" w:rsidRDefault="00330651" w:rsidP="00330651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</w:p>
    <w:p w14:paraId="43126F70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112-01/24-03/8</w:t>
      </w:r>
    </w:p>
    <w:p w14:paraId="3549F873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2163-4-9-24-1</w:t>
      </w:r>
    </w:p>
    <w:p w14:paraId="71CD28AB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21.02.2024.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14:paraId="669E209B" w14:textId="77777777" w:rsidR="00330651" w:rsidRDefault="00330651" w:rsidP="00330651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5B55B725" w14:textId="77777777" w:rsidR="00330651" w:rsidRDefault="00330651" w:rsidP="00330651">
      <w:pPr>
        <w:spacing w:after="0" w:line="240" w:lineRule="auto"/>
        <w:ind w:left="7200"/>
        <w:jc w:val="both"/>
        <w:rPr>
          <w:rFonts w:ascii="Arial" w:eastAsia="Times New Roman" w:hAnsi="Arial" w:cs="Arial"/>
          <w:lang w:val="en-GB"/>
        </w:rPr>
      </w:pPr>
    </w:p>
    <w:p w14:paraId="025FE24F" w14:textId="77777777" w:rsidR="00330651" w:rsidRDefault="00330651" w:rsidP="003306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ravnateljice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izboru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temeljem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objavljenog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Javnog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poziva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33799856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AD5F874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DA9697C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Osnovne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Matije </w:t>
      </w:r>
      <w:proofErr w:type="spellStart"/>
      <w:r>
        <w:rPr>
          <w:rFonts w:ascii="Arial" w:eastAsia="Times New Roman" w:hAnsi="Arial" w:cs="Arial"/>
          <w:lang w:val="en-GB"/>
        </w:rPr>
        <w:t>Vlačića</w:t>
      </w:r>
      <w:proofErr w:type="spellEnd"/>
      <w:r>
        <w:rPr>
          <w:rFonts w:ascii="Arial" w:eastAsia="Times New Roman" w:hAnsi="Arial" w:cs="Arial"/>
          <w:lang w:val="en-GB"/>
        </w:rPr>
        <w:t xml:space="preserve"> Labin, </w:t>
      </w:r>
      <w:proofErr w:type="spellStart"/>
      <w:r>
        <w:rPr>
          <w:rFonts w:ascii="Arial" w:eastAsia="Times New Roman" w:hAnsi="Arial" w:cs="Arial"/>
          <w:lang w:val="en-GB"/>
        </w:rPr>
        <w:t>prema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Javnom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pozivu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dana 24.01.2024.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te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oglasnoj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ploči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 </w:t>
      </w:r>
      <w:proofErr w:type="spellStart"/>
      <w:r>
        <w:rPr>
          <w:rFonts w:ascii="Arial" w:eastAsia="Times New Roman" w:hAnsi="Arial" w:cs="Arial"/>
          <w:lang w:val="en-GB"/>
        </w:rPr>
        <w:t>stranicama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Hrvatskog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zavoda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zapošljavanje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kao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web-u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provela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postupak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izbor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zakonskim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odredbama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474090BD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provedenom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postupku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uz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prethodnu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suglasnost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21.02.2024.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donijela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</w:p>
    <w:p w14:paraId="12FD8292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GB"/>
        </w:rPr>
      </w:pPr>
    </w:p>
    <w:p w14:paraId="2286E1B3" w14:textId="77777777" w:rsidR="00330651" w:rsidRDefault="00330651" w:rsidP="003306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2B8D4E85" w14:textId="77777777" w:rsidR="00330651" w:rsidRDefault="00330651" w:rsidP="003306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</w:p>
    <w:p w14:paraId="670A0A86" w14:textId="77777777" w:rsidR="00330651" w:rsidRDefault="00330651" w:rsidP="00330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07429817" w14:textId="77777777" w:rsidR="00330651" w:rsidRDefault="00330651" w:rsidP="00330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20D162EE" w14:textId="77777777" w:rsidR="00330651" w:rsidRDefault="00330651" w:rsidP="00330651">
      <w:pPr>
        <w:spacing w:after="0" w:line="240" w:lineRule="auto"/>
        <w:rPr>
          <w:rFonts w:ascii="Arial" w:hAnsi="Arial" w:cs="Arial"/>
          <w:b/>
        </w:rPr>
      </w:pPr>
    </w:p>
    <w:p w14:paraId="1BCCFD42" w14:textId="77777777" w:rsidR="00330651" w:rsidRDefault="00330651" w:rsidP="00330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KATARINE RASPUDIĆ, </w:t>
      </w:r>
      <w:proofErr w:type="spellStart"/>
      <w:r>
        <w:rPr>
          <w:rFonts w:ascii="Arial" w:hAnsi="Arial" w:cs="Arial"/>
          <w:b/>
        </w:rPr>
        <w:t>sss</w:t>
      </w:r>
      <w:proofErr w:type="spellEnd"/>
      <w:r>
        <w:rPr>
          <w:rFonts w:ascii="Arial" w:hAnsi="Arial" w:cs="Arial"/>
          <w:b/>
        </w:rPr>
        <w:t xml:space="preserve"> geodetska tehničarka iz Pule, </w:t>
      </w:r>
      <w:proofErr w:type="spellStart"/>
      <w:r>
        <w:rPr>
          <w:rFonts w:ascii="Arial" w:hAnsi="Arial" w:cs="Arial"/>
          <w:b/>
        </w:rPr>
        <w:t>Zoranićeva</w:t>
      </w:r>
      <w:proofErr w:type="spellEnd"/>
      <w:r>
        <w:rPr>
          <w:rFonts w:ascii="Arial" w:hAnsi="Arial" w:cs="Arial"/>
          <w:b/>
        </w:rPr>
        <w:t xml:space="preserve"> 23, s boravištem u Labinu, Istarska 14</w:t>
      </w:r>
    </w:p>
    <w:p w14:paraId="221C9AAE" w14:textId="77777777" w:rsidR="00330651" w:rsidRDefault="00330651" w:rsidP="00330651">
      <w:pPr>
        <w:spacing w:after="0" w:line="240" w:lineRule="auto"/>
        <w:rPr>
          <w:rFonts w:ascii="Arial" w:hAnsi="Arial" w:cs="Arial"/>
          <w:b/>
        </w:rPr>
      </w:pPr>
    </w:p>
    <w:p w14:paraId="3E66C68D" w14:textId="77777777" w:rsidR="00330651" w:rsidRDefault="00330651" w:rsidP="00330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poslovima pomoćnika u nastavi za učenike s teškoćama u razvoju na određeno vrijeme za šk. godinu 2023./2024.</w:t>
      </w:r>
    </w:p>
    <w:p w14:paraId="07DBD1B0" w14:textId="77777777" w:rsidR="00330651" w:rsidRDefault="00330651" w:rsidP="00330651">
      <w:pPr>
        <w:rPr>
          <w:rFonts w:ascii="Arial" w:hAnsi="Arial" w:cs="Arial"/>
          <w:b/>
        </w:rPr>
      </w:pPr>
    </w:p>
    <w:p w14:paraId="170804D6" w14:textId="77777777" w:rsidR="00330651" w:rsidRDefault="00330651" w:rsidP="00330651">
      <w:pPr>
        <w:pStyle w:val="Odlomakpopisa"/>
        <w:spacing w:after="0" w:line="240" w:lineRule="auto"/>
        <w:ind w:left="1440"/>
        <w:rPr>
          <w:rFonts w:ascii="Arial" w:hAnsi="Arial" w:cs="Arial"/>
          <w:b/>
        </w:rPr>
      </w:pPr>
    </w:p>
    <w:p w14:paraId="29AE4C8D" w14:textId="77777777" w:rsidR="00330651" w:rsidRDefault="00330651" w:rsidP="00330651">
      <w:pPr>
        <w:spacing w:after="0" w:line="240" w:lineRule="auto"/>
        <w:ind w:left="1080"/>
        <w:rPr>
          <w:rFonts w:ascii="Arial" w:hAnsi="Arial" w:cs="Arial"/>
          <w:b/>
        </w:rPr>
      </w:pPr>
    </w:p>
    <w:p w14:paraId="1EBB89A7" w14:textId="77777777" w:rsidR="00330651" w:rsidRDefault="00330651" w:rsidP="003306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1B9C89A3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14:paraId="5F58EE02" w14:textId="77777777" w:rsidR="00330651" w:rsidRDefault="00330651" w:rsidP="00330651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Sanja </w:t>
      </w:r>
      <w:proofErr w:type="spellStart"/>
      <w:r>
        <w:rPr>
          <w:rFonts w:ascii="Arial" w:eastAsia="Times New Roman" w:hAnsi="Arial" w:cs="Arial"/>
          <w:lang w:val="en-GB"/>
        </w:rPr>
        <w:t>Gregorinić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14:paraId="71AF9A9D" w14:textId="77777777" w:rsidR="00330651" w:rsidRDefault="00330651" w:rsidP="00330651"/>
    <w:p w14:paraId="78CB7BB5" w14:textId="77777777" w:rsidR="00330651" w:rsidRDefault="00330651" w:rsidP="00330651"/>
    <w:p w14:paraId="19287BED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C"/>
    <w:rsid w:val="00260C7C"/>
    <w:rsid w:val="00330651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B45"/>
  <w15:chartTrackingRefBased/>
  <w15:docId w15:val="{5B8AE6AD-28D8-46BE-8110-937C24C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5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dcterms:created xsi:type="dcterms:W3CDTF">2024-02-19T11:54:00Z</dcterms:created>
  <dcterms:modified xsi:type="dcterms:W3CDTF">2024-02-19T11:54:00Z</dcterms:modified>
</cp:coreProperties>
</file>