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B43E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učitelja/ice razredne nastave u produženom boravku</w:t>
      </w:r>
    </w:p>
    <w:p w14:paraId="7C62B45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1AD7DB1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7BBD488" w14:textId="079D0631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učitelja/ice razredne nastave u produženom boravku  objavljenog dana </w:t>
      </w:r>
      <w:r w:rsidR="00600BB0">
        <w:rPr>
          <w:rFonts w:ascii="Arial" w:hAnsi="Arial" w:cs="Arial"/>
          <w:sz w:val="28"/>
          <w:szCs w:val="28"/>
        </w:rPr>
        <w:t>02.02.2024</w:t>
      </w:r>
      <w:r>
        <w:rPr>
          <w:rFonts w:ascii="Arial" w:hAnsi="Arial" w:cs="Arial"/>
          <w:sz w:val="28"/>
          <w:szCs w:val="28"/>
        </w:rPr>
        <w:t>. godine na mrežnoj stranici i oglasnoj ploči Hrvatskog zavoda za zapošljavanje i mrežnoj stranici i oglasnoj ploči Osnovne škole Matije Vlačića Labin,</w:t>
      </w:r>
    </w:p>
    <w:p w14:paraId="6BD5282A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B72CD63" w14:textId="3DFE2BC8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1</w:t>
      </w:r>
      <w:r w:rsidR="00600BB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600BB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2.202</w:t>
      </w:r>
      <w:r w:rsidR="00600BB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 w:rsidR="00600BB0">
        <w:rPr>
          <w:rFonts w:ascii="Arial" w:hAnsi="Arial" w:cs="Arial"/>
          <w:b/>
          <w:sz w:val="28"/>
          <w:szCs w:val="28"/>
        </w:rPr>
        <w:t>pe</w:t>
      </w:r>
      <w:r>
        <w:rPr>
          <w:rFonts w:ascii="Arial" w:hAnsi="Arial" w:cs="Arial"/>
          <w:b/>
          <w:sz w:val="28"/>
          <w:szCs w:val="28"/>
        </w:rPr>
        <w:t>tak)</w:t>
      </w:r>
      <w:r>
        <w:rPr>
          <w:rFonts w:ascii="Arial" w:hAnsi="Arial" w:cs="Arial"/>
          <w:sz w:val="28"/>
          <w:szCs w:val="28"/>
        </w:rPr>
        <w:t xml:space="preserve"> u OŠ Matije Vlačića Labin, Zelenice 4, Labin.</w:t>
      </w:r>
    </w:p>
    <w:p w14:paraId="2E3E522A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7E2F132" w14:textId="77777777" w:rsidR="0074146C" w:rsidRDefault="0074146C" w:rsidP="0074146C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članku 10. Pravilnika o načinu i postupku zapošljavanja u OŠ Matije Vlačića Labin udovoljavaju svim uvjetima Natječaja </w:t>
      </w:r>
      <w:r>
        <w:rPr>
          <w:rFonts w:ascii="Arial" w:hAnsi="Arial" w:cs="Arial"/>
          <w:sz w:val="28"/>
          <w:szCs w:val="28"/>
          <w:lang w:eastAsia="en-US"/>
        </w:rPr>
        <w:t>i to kako slijedi:</w:t>
      </w:r>
    </w:p>
    <w:p w14:paraId="484BE02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1E2517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0041F72" w14:textId="635E90DD" w:rsidR="0074146C" w:rsidRDefault="0074146C" w:rsidP="0074146C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L.S., rođ. 14.10.1996. godine s početkom u 10,</w:t>
      </w:r>
      <w:r w:rsidR="00600BB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5 sati</w:t>
      </w:r>
    </w:p>
    <w:p w14:paraId="65D50810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kandidat/tkinja ne pristupi Intervjuu, smatra se da je odustao/la od daljnjeg natječajnog postupka.</w:t>
      </w:r>
    </w:p>
    <w:p w14:paraId="38A3440D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A76725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D0CBE8E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CF736B6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2FAB7E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276D5C27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2975121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B43F8F7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49B2D1D4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C289166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B5ED8A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30AAA6B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1DCB3DF6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1914BAAB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3CF4FDA0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6F1BE979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406DA16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73EF7725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7FF8C2E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0574858C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7D1CD756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B4A03B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17D7C43" w14:textId="08D224A2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radno mjesto </w:t>
      </w:r>
      <w:r w:rsidR="00600BB0">
        <w:rPr>
          <w:rFonts w:ascii="Arial" w:hAnsi="Arial" w:cs="Arial"/>
          <w:b/>
          <w:sz w:val="28"/>
          <w:szCs w:val="28"/>
          <w:u w:val="single"/>
        </w:rPr>
        <w:t>učitelja/ice informatike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6150F0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20EF312D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A8F9933" w14:textId="19C64B70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učitelja/ice informatike  objavljenog dana 02.02.2024. godine na mrežnoj stranici i oglasnoj ploči Hrvatskog zavoda za zapošljavanje i mrežnoj stranici i oglasnoj ploči Osnovne škole Matije Vlačića Labin,</w:t>
      </w:r>
    </w:p>
    <w:p w14:paraId="51F52D4A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45D76213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16.02.2024.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(petak)</w:t>
      </w:r>
      <w:r>
        <w:rPr>
          <w:rFonts w:ascii="Arial" w:hAnsi="Arial" w:cs="Arial"/>
          <w:sz w:val="28"/>
          <w:szCs w:val="28"/>
        </w:rPr>
        <w:t xml:space="preserve"> u OŠ Matije Vlačića Labin, Zelenice 4, Labin.</w:t>
      </w:r>
    </w:p>
    <w:p w14:paraId="72DA45D8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3AB67298" w14:textId="77777777" w:rsidR="00600BB0" w:rsidRDefault="00600BB0" w:rsidP="00600BB0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članku 10. Pravilnika o načinu i postupku zapošljavanja u OŠ Matije Vlačića Labin udovoljavaju svim uvjetima Natječaja </w:t>
      </w:r>
      <w:r>
        <w:rPr>
          <w:rFonts w:ascii="Arial" w:hAnsi="Arial" w:cs="Arial"/>
          <w:sz w:val="28"/>
          <w:szCs w:val="28"/>
          <w:lang w:eastAsia="en-US"/>
        </w:rPr>
        <w:t>i to kako slijedi:</w:t>
      </w:r>
    </w:p>
    <w:p w14:paraId="18737398" w14:textId="77777777" w:rsidR="00600BB0" w:rsidRDefault="00600BB0" w:rsidP="00600BB0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76851D67" w14:textId="2C470FBF" w:rsidR="00600BB0" w:rsidRDefault="00600BB0" w:rsidP="00600BB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M.M., rođ. 26.05.1984. godine s početkom u 11,00 sati</w:t>
      </w:r>
    </w:p>
    <w:p w14:paraId="09343EB0" w14:textId="4BEE4173" w:rsidR="00600BB0" w:rsidRPr="00600BB0" w:rsidRDefault="00600BB0" w:rsidP="00600BB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B.B., rođ. 09.09.1960. godine s početkom u 11,15 sati</w:t>
      </w:r>
    </w:p>
    <w:p w14:paraId="04570644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7B616881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2F31832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kandidat/tkinja ne pristupi Intervjuu, smatra se da je odustao/la od daljnjeg natječajnog postupka.</w:t>
      </w:r>
    </w:p>
    <w:p w14:paraId="22F40F6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07FFC913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7AD18B88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3E2D1FF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3F9F0B90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538B6AAE" w14:textId="77777777" w:rsidR="0074146C" w:rsidRDefault="0074146C" w:rsidP="0074146C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2688671C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59E8651A" w14:textId="77777777" w:rsidR="0074146C" w:rsidRDefault="0074146C" w:rsidP="0074146C">
      <w:pPr>
        <w:ind w:right="-1008"/>
        <w:rPr>
          <w:rFonts w:ascii="Arial" w:hAnsi="Arial" w:cs="Arial"/>
          <w:sz w:val="28"/>
          <w:szCs w:val="28"/>
        </w:rPr>
      </w:pPr>
    </w:p>
    <w:p w14:paraId="6330CA82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5FA0500D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5A764B8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5C5EB161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05A05F93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5208204E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5F35D51F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770CB19C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357C6FC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6801B9D5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178E509C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15149366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067C08EB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39BB3F15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61335411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698CFB6F" w14:textId="55C5688C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učitelja/ice tjelesne i zdravstvene kulture</w:t>
      </w:r>
    </w:p>
    <w:p w14:paraId="6096C623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133C0D60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01D9DB7E" w14:textId="0FCD3EB2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učitelja/ice TZK objavljenog dana 02.02.2024. godine na mrežnoj stranici i oglasnoj ploči Hrvatskog zavoda za zapošljavanje i mrežnoj stranici i oglasnoj ploči Osnovne škole Matije Vlačića Labin,</w:t>
      </w:r>
    </w:p>
    <w:p w14:paraId="1DC62C6B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56A2CED4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16.02.2024.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(petak)</w:t>
      </w:r>
      <w:r>
        <w:rPr>
          <w:rFonts w:ascii="Arial" w:hAnsi="Arial" w:cs="Arial"/>
          <w:sz w:val="28"/>
          <w:szCs w:val="28"/>
        </w:rPr>
        <w:t xml:space="preserve"> u OŠ Matije Vlačića Labin, Zelenice 4, Labin.</w:t>
      </w:r>
    </w:p>
    <w:p w14:paraId="3EE57036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030E8F41" w14:textId="77777777" w:rsidR="00600BB0" w:rsidRDefault="00600BB0" w:rsidP="00600BB0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članku 10. Pravilnika o načinu i postupku zapošljavanja u OŠ Matije Vlačića Labin udovoljavaju svim uvjetima Natječaja </w:t>
      </w:r>
      <w:r>
        <w:rPr>
          <w:rFonts w:ascii="Arial" w:hAnsi="Arial" w:cs="Arial"/>
          <w:sz w:val="28"/>
          <w:szCs w:val="28"/>
          <w:lang w:eastAsia="en-US"/>
        </w:rPr>
        <w:t>i to kako slijedi:</w:t>
      </w:r>
    </w:p>
    <w:p w14:paraId="609A569A" w14:textId="77777777" w:rsidR="00600BB0" w:rsidRDefault="00600BB0" w:rsidP="00600BB0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1C223BDA" w14:textId="43CC09A7" w:rsidR="00600BB0" w:rsidRPr="00600BB0" w:rsidRDefault="00600BB0" w:rsidP="00600BB0">
      <w:pPr>
        <w:pStyle w:val="Odlomakpopisa"/>
        <w:numPr>
          <w:ilvl w:val="0"/>
          <w:numId w:val="5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M.R., rođ. </w:t>
      </w:r>
      <w:r w:rsidR="005655D8">
        <w:rPr>
          <w:rFonts w:ascii="Arial" w:hAnsi="Arial" w:cs="Arial"/>
          <w:sz w:val="28"/>
          <w:szCs w:val="28"/>
        </w:rPr>
        <w:t>18.07.1991. godine, s početkom u 11,30 sati</w:t>
      </w:r>
    </w:p>
    <w:p w14:paraId="685ED47D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190AA564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kandidat/tkinja ne pristupi Intervjuu, smatra se da je odustao/la od daljnjeg natječajnog postupka.</w:t>
      </w:r>
    </w:p>
    <w:p w14:paraId="4877A8F9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319A226A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0126FAB4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4F6C75B9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0EED2C1A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BC1A3FB" w14:textId="77777777" w:rsidR="00600BB0" w:rsidRDefault="00600BB0" w:rsidP="00600BB0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0EBCB96A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7921DA31" w14:textId="77777777" w:rsidR="00600BB0" w:rsidRDefault="00600BB0" w:rsidP="00600BB0">
      <w:pPr>
        <w:ind w:right="-1008"/>
        <w:rPr>
          <w:rFonts w:ascii="Arial" w:hAnsi="Arial" w:cs="Arial"/>
          <w:sz w:val="28"/>
          <w:szCs w:val="28"/>
        </w:rPr>
      </w:pPr>
    </w:p>
    <w:p w14:paraId="22BC7CF8" w14:textId="77777777" w:rsidR="00600BB0" w:rsidRDefault="00600BB0" w:rsidP="00600BB0">
      <w:pPr>
        <w:ind w:right="-1008"/>
        <w:rPr>
          <w:rFonts w:ascii="Arial" w:hAnsi="Arial" w:cs="Arial"/>
        </w:rPr>
      </w:pPr>
    </w:p>
    <w:p w14:paraId="3412F09D" w14:textId="77777777" w:rsidR="00600BB0" w:rsidRDefault="00600BB0" w:rsidP="00600BB0">
      <w:pPr>
        <w:ind w:right="-1008"/>
        <w:rPr>
          <w:rFonts w:ascii="Arial" w:hAnsi="Arial" w:cs="Arial"/>
        </w:rPr>
      </w:pPr>
    </w:p>
    <w:p w14:paraId="1EAF63DF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844DE5C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21F0E9DD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255F1635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780EC448" w14:textId="77777777" w:rsidR="00600BB0" w:rsidRDefault="00600BB0" w:rsidP="0074146C">
      <w:pPr>
        <w:ind w:right="-1008"/>
        <w:rPr>
          <w:rFonts w:ascii="Arial" w:hAnsi="Arial" w:cs="Arial"/>
          <w:sz w:val="28"/>
          <w:szCs w:val="28"/>
        </w:rPr>
      </w:pPr>
    </w:p>
    <w:p w14:paraId="437B7EAC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73B7595C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5BEC0632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08B69C09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608CC003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12AF1C84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62E5BD3B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22997300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73DD966C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10195D64" w14:textId="729F413E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spremača/ice</w:t>
      </w:r>
    </w:p>
    <w:p w14:paraId="382080E6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51FDBA8A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0DEA28D0" w14:textId="7F2B2DEC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spremača/ice objavljenog dana 02.02.2024. godine na mrežnoj stranici i oglasnoj ploči Hrvatskog zavoda za zapošljavanje i mrežnoj stranici i oglasnoj ploči Osnovne škole Matije Vlačića Labin,</w:t>
      </w:r>
    </w:p>
    <w:p w14:paraId="6B2C5D85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200CACBB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16.02.2024.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(petak)</w:t>
      </w:r>
      <w:r>
        <w:rPr>
          <w:rFonts w:ascii="Arial" w:hAnsi="Arial" w:cs="Arial"/>
          <w:sz w:val="28"/>
          <w:szCs w:val="28"/>
        </w:rPr>
        <w:t xml:space="preserve"> u OŠ Matije Vlačića Labin, Zelenice 4, Labin.</w:t>
      </w:r>
    </w:p>
    <w:p w14:paraId="214B4DB0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60F024EA" w14:textId="77777777" w:rsidR="005655D8" w:rsidRDefault="005655D8" w:rsidP="005655D8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članku 10. Pravilnika o načinu i postupku zapošljavanja u OŠ Matije Vlačića Labin udovoljavaju svim uvjetima Natječaja </w:t>
      </w:r>
      <w:r>
        <w:rPr>
          <w:rFonts w:ascii="Arial" w:hAnsi="Arial" w:cs="Arial"/>
          <w:sz w:val="28"/>
          <w:szCs w:val="28"/>
          <w:lang w:eastAsia="en-US"/>
        </w:rPr>
        <w:t>i to kako slijedi:</w:t>
      </w:r>
    </w:p>
    <w:p w14:paraId="77C505E3" w14:textId="77777777" w:rsidR="005655D8" w:rsidRDefault="005655D8" w:rsidP="005655D8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5C7FD059" w14:textId="65E99FB5" w:rsidR="005655D8" w:rsidRPr="005655D8" w:rsidRDefault="005655D8" w:rsidP="005655D8">
      <w:pPr>
        <w:pStyle w:val="Odlomakpopisa"/>
        <w:numPr>
          <w:ilvl w:val="0"/>
          <w:numId w:val="6"/>
        </w:num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G.B., rođ. 22.11.1970. godine, s početkom u 11,45 sati</w:t>
      </w:r>
    </w:p>
    <w:p w14:paraId="2E68BBFA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030030E7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kandidat/tkinja ne pristupi Intervjuu, smatra se da je odustao/la od daljnjeg natječajnog postupka.</w:t>
      </w:r>
    </w:p>
    <w:p w14:paraId="3960C18B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4FEDD11B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717BE0F5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</w:p>
    <w:p w14:paraId="38720347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08F48068" w14:textId="77777777" w:rsidR="005655D8" w:rsidRDefault="005655D8" w:rsidP="005655D8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16E09BC2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41C411F5" w14:textId="77777777" w:rsidR="0074146C" w:rsidRDefault="0074146C" w:rsidP="0074146C">
      <w:pPr>
        <w:ind w:right="-1008"/>
        <w:rPr>
          <w:rFonts w:ascii="Arial" w:hAnsi="Arial" w:cs="Arial"/>
        </w:rPr>
      </w:pPr>
    </w:p>
    <w:p w14:paraId="19F1AB7D" w14:textId="77777777" w:rsidR="0074146C" w:rsidRDefault="0074146C" w:rsidP="0074146C"/>
    <w:p w14:paraId="3E484EBB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140"/>
    <w:multiLevelType w:val="hybridMultilevel"/>
    <w:tmpl w:val="C7D26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6198"/>
    <w:multiLevelType w:val="hybridMultilevel"/>
    <w:tmpl w:val="61B4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89B"/>
    <w:multiLevelType w:val="hybridMultilevel"/>
    <w:tmpl w:val="7D66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473A"/>
    <w:multiLevelType w:val="hybridMultilevel"/>
    <w:tmpl w:val="A58A294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2A4C"/>
    <w:multiLevelType w:val="hybridMultilevel"/>
    <w:tmpl w:val="B2B8C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54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059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003395">
    <w:abstractNumId w:val="4"/>
  </w:num>
  <w:num w:numId="4" w16cid:durableId="810710752">
    <w:abstractNumId w:val="0"/>
  </w:num>
  <w:num w:numId="5" w16cid:durableId="2080244596">
    <w:abstractNumId w:val="2"/>
  </w:num>
  <w:num w:numId="6" w16cid:durableId="150532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5B"/>
    <w:rsid w:val="0000045B"/>
    <w:rsid w:val="005655D8"/>
    <w:rsid w:val="00600BB0"/>
    <w:rsid w:val="0074146C"/>
    <w:rsid w:val="00C807A9"/>
    <w:rsid w:val="00E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AC82"/>
  <w15:chartTrackingRefBased/>
  <w15:docId w15:val="{B9410FC3-86FC-47C3-AAF7-BFCF431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cp:lastPrinted>2024-02-13T08:39:00Z</cp:lastPrinted>
  <dcterms:created xsi:type="dcterms:W3CDTF">2024-02-13T09:45:00Z</dcterms:created>
  <dcterms:modified xsi:type="dcterms:W3CDTF">2024-02-13T09:45:00Z</dcterms:modified>
</cp:coreProperties>
</file>