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9AA3" w14:textId="2CA1BBB3" w:rsidR="00F43571" w:rsidRPr="00DA0D48" w:rsidRDefault="00013F35" w:rsidP="0014044A">
      <w:pPr>
        <w:jc w:val="both"/>
        <w:rPr>
          <w:rFonts w:ascii="Arial" w:hAnsi="Arial" w:cs="Arial"/>
          <w:sz w:val="24"/>
          <w:szCs w:val="24"/>
        </w:rPr>
      </w:pPr>
      <w:r w:rsidRPr="00DA0D48">
        <w:rPr>
          <w:rFonts w:ascii="Arial" w:hAnsi="Arial" w:cs="Arial"/>
          <w:sz w:val="24"/>
          <w:szCs w:val="24"/>
        </w:rPr>
        <w:t xml:space="preserve">Zapisnik </w:t>
      </w:r>
      <w:r w:rsidR="00E478C8" w:rsidRPr="00DA0D48">
        <w:rPr>
          <w:rFonts w:ascii="Arial" w:hAnsi="Arial" w:cs="Arial"/>
          <w:sz w:val="24"/>
          <w:szCs w:val="24"/>
        </w:rPr>
        <w:t>3</w:t>
      </w:r>
      <w:r w:rsidRPr="00DA0D48">
        <w:rPr>
          <w:rFonts w:ascii="Arial" w:hAnsi="Arial" w:cs="Arial"/>
          <w:sz w:val="24"/>
          <w:szCs w:val="24"/>
        </w:rPr>
        <w:t xml:space="preserve">. roditeljskog sastanka </w:t>
      </w:r>
      <w:r w:rsidR="005C552C">
        <w:rPr>
          <w:rFonts w:ascii="Arial" w:hAnsi="Arial" w:cs="Arial"/>
          <w:sz w:val="24"/>
          <w:szCs w:val="24"/>
        </w:rPr>
        <w:t xml:space="preserve"> 4.a , 4.b i 4. RC </w:t>
      </w:r>
      <w:r w:rsidR="00F43571">
        <w:rPr>
          <w:rFonts w:ascii="Arial" w:hAnsi="Arial" w:cs="Arial"/>
          <w:sz w:val="24"/>
          <w:szCs w:val="24"/>
        </w:rPr>
        <w:t xml:space="preserve"> razreda </w:t>
      </w:r>
      <w:r w:rsidR="005C552C">
        <w:rPr>
          <w:rFonts w:ascii="Arial" w:hAnsi="Arial" w:cs="Arial"/>
          <w:sz w:val="24"/>
          <w:szCs w:val="24"/>
        </w:rPr>
        <w:t xml:space="preserve"> </w:t>
      </w:r>
      <w:r w:rsidRPr="00DA0D48">
        <w:rPr>
          <w:rFonts w:ascii="Arial" w:hAnsi="Arial" w:cs="Arial"/>
          <w:sz w:val="24"/>
          <w:szCs w:val="24"/>
        </w:rPr>
        <w:t xml:space="preserve">održanog </w:t>
      </w:r>
      <w:r w:rsidR="009419E4" w:rsidRPr="00DA0D48">
        <w:rPr>
          <w:rFonts w:ascii="Arial" w:hAnsi="Arial" w:cs="Arial"/>
          <w:sz w:val="24"/>
          <w:szCs w:val="24"/>
        </w:rPr>
        <w:t>1</w:t>
      </w:r>
      <w:r w:rsidR="005C552C">
        <w:rPr>
          <w:rFonts w:ascii="Arial" w:hAnsi="Arial" w:cs="Arial"/>
          <w:sz w:val="24"/>
          <w:szCs w:val="24"/>
        </w:rPr>
        <w:t>6</w:t>
      </w:r>
      <w:r w:rsidRPr="00DA0D48">
        <w:rPr>
          <w:rFonts w:ascii="Arial" w:hAnsi="Arial" w:cs="Arial"/>
          <w:sz w:val="24"/>
          <w:szCs w:val="24"/>
        </w:rPr>
        <w:t>.</w:t>
      </w:r>
      <w:r w:rsidR="009419E4" w:rsidRPr="00DA0D48">
        <w:rPr>
          <w:rFonts w:ascii="Arial" w:hAnsi="Arial" w:cs="Arial"/>
          <w:sz w:val="24"/>
          <w:szCs w:val="24"/>
        </w:rPr>
        <w:t xml:space="preserve"> siječnja</w:t>
      </w:r>
      <w:r w:rsidRPr="00DA0D48">
        <w:rPr>
          <w:rFonts w:ascii="Arial" w:hAnsi="Arial" w:cs="Arial"/>
          <w:sz w:val="24"/>
          <w:szCs w:val="24"/>
        </w:rPr>
        <w:t xml:space="preserve"> 202</w:t>
      </w:r>
      <w:r w:rsidR="005C552C">
        <w:rPr>
          <w:rFonts w:ascii="Arial" w:hAnsi="Arial" w:cs="Arial"/>
          <w:sz w:val="24"/>
          <w:szCs w:val="24"/>
        </w:rPr>
        <w:t>4</w:t>
      </w:r>
      <w:r w:rsidRPr="00DA0D48">
        <w:rPr>
          <w:rFonts w:ascii="Arial" w:hAnsi="Arial" w:cs="Arial"/>
          <w:sz w:val="24"/>
          <w:szCs w:val="24"/>
        </w:rPr>
        <w:t>. u 17.</w:t>
      </w:r>
      <w:r w:rsidR="005C552C">
        <w:rPr>
          <w:rFonts w:ascii="Arial" w:hAnsi="Arial" w:cs="Arial"/>
          <w:sz w:val="24"/>
          <w:szCs w:val="24"/>
        </w:rPr>
        <w:t>3</w:t>
      </w:r>
      <w:r w:rsidRPr="00DA0D48">
        <w:rPr>
          <w:rFonts w:ascii="Arial" w:hAnsi="Arial" w:cs="Arial"/>
          <w:sz w:val="24"/>
          <w:szCs w:val="24"/>
        </w:rPr>
        <w:t>0 sati</w:t>
      </w:r>
    </w:p>
    <w:p w14:paraId="6E89FACE" w14:textId="7C673821" w:rsidR="00013F35" w:rsidRPr="00DA0D48" w:rsidRDefault="005C552C" w:rsidP="001404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13F35" w:rsidRPr="00DA0D48">
        <w:rPr>
          <w:rFonts w:ascii="Arial" w:hAnsi="Arial" w:cs="Arial"/>
          <w:sz w:val="24"/>
          <w:szCs w:val="24"/>
        </w:rPr>
        <w:t xml:space="preserve">astanku je </w:t>
      </w:r>
      <w:r>
        <w:rPr>
          <w:rFonts w:ascii="Arial" w:hAnsi="Arial" w:cs="Arial"/>
          <w:sz w:val="24"/>
          <w:szCs w:val="24"/>
        </w:rPr>
        <w:t xml:space="preserve"> nazočilo </w:t>
      </w:r>
      <w:r w:rsidR="009419E4" w:rsidRPr="00DA0D48">
        <w:rPr>
          <w:rFonts w:ascii="Arial" w:hAnsi="Arial" w:cs="Arial"/>
          <w:sz w:val="24"/>
          <w:szCs w:val="24"/>
        </w:rPr>
        <w:t>3</w:t>
      </w:r>
      <w:r w:rsidR="0039622E">
        <w:rPr>
          <w:rFonts w:ascii="Arial" w:hAnsi="Arial" w:cs="Arial"/>
          <w:sz w:val="24"/>
          <w:szCs w:val="24"/>
        </w:rPr>
        <w:t>9</w:t>
      </w:r>
      <w:r w:rsidR="00013F35" w:rsidRPr="00DA0D48">
        <w:rPr>
          <w:rFonts w:ascii="Arial" w:hAnsi="Arial" w:cs="Arial"/>
          <w:sz w:val="24"/>
          <w:szCs w:val="24"/>
        </w:rPr>
        <w:t xml:space="preserve"> roditelja.</w:t>
      </w:r>
    </w:p>
    <w:p w14:paraId="2679326D" w14:textId="26DADF7D" w:rsidR="00B5597A" w:rsidRPr="00DA0D48" w:rsidRDefault="00013F35" w:rsidP="00ED5969">
      <w:pPr>
        <w:jc w:val="both"/>
        <w:rPr>
          <w:rFonts w:ascii="Arial" w:hAnsi="Arial" w:cs="Arial"/>
          <w:sz w:val="24"/>
          <w:szCs w:val="24"/>
        </w:rPr>
      </w:pPr>
      <w:r w:rsidRPr="00DA0D48">
        <w:rPr>
          <w:rFonts w:ascii="Arial" w:hAnsi="Arial" w:cs="Arial"/>
          <w:sz w:val="24"/>
          <w:szCs w:val="24"/>
        </w:rPr>
        <w:t xml:space="preserve">Razrednice </w:t>
      </w:r>
      <w:r w:rsidR="009419E4" w:rsidRPr="00DA0D48">
        <w:rPr>
          <w:rFonts w:ascii="Arial" w:hAnsi="Arial" w:cs="Arial"/>
          <w:sz w:val="24"/>
          <w:szCs w:val="24"/>
        </w:rPr>
        <w:t>4.a, 4.b i 4. razreda PŠ Rabac</w:t>
      </w:r>
      <w:r w:rsidRPr="00DA0D48">
        <w:rPr>
          <w:rFonts w:ascii="Arial" w:hAnsi="Arial" w:cs="Arial"/>
          <w:sz w:val="24"/>
          <w:szCs w:val="24"/>
        </w:rPr>
        <w:t xml:space="preserve"> održale su zajednički roditeljski sastanak s</w:t>
      </w:r>
      <w:r w:rsidR="00B5597A" w:rsidRPr="00DA0D48">
        <w:rPr>
          <w:rFonts w:ascii="Arial" w:hAnsi="Arial" w:cs="Arial"/>
          <w:sz w:val="24"/>
          <w:szCs w:val="24"/>
        </w:rPr>
        <w:t>a sljedećim dnevnim redom:</w:t>
      </w:r>
    </w:p>
    <w:p w14:paraId="429F3F15" w14:textId="2BA0FB50" w:rsidR="00013F35" w:rsidRPr="00584817" w:rsidRDefault="00270418" w:rsidP="00584817">
      <w:pPr>
        <w:pStyle w:val="Odlomakpopisa"/>
        <w:rPr>
          <w:rFonts w:ascii="Arial" w:hAnsi="Arial" w:cs="Arial"/>
          <w:sz w:val="24"/>
          <w:szCs w:val="24"/>
        </w:rPr>
      </w:pPr>
      <w:r w:rsidRPr="00DA0D48">
        <w:rPr>
          <w:rFonts w:ascii="Arial" w:eastAsia="Arial Unicode MS" w:hAnsi="Arial" w:cs="Arial"/>
          <w:bCs/>
          <w:sz w:val="24"/>
          <w:szCs w:val="24"/>
          <w:lang w:eastAsia="hr-HR"/>
        </w:rPr>
        <w:t xml:space="preserve">1. </w:t>
      </w:r>
      <w:r w:rsidR="00B5597A" w:rsidRPr="00DA0D48">
        <w:rPr>
          <w:rFonts w:ascii="Arial" w:eastAsia="Arial Unicode MS" w:hAnsi="Arial" w:cs="Arial"/>
          <w:bCs/>
          <w:sz w:val="24"/>
          <w:szCs w:val="24"/>
          <w:lang w:eastAsia="hr-HR"/>
        </w:rPr>
        <w:t>Prezentacija ponuda – predstavnici odabranih agencija</w:t>
      </w:r>
      <w:r w:rsidR="00B5597A" w:rsidRPr="00DA0D48">
        <w:rPr>
          <w:rFonts w:ascii="Arial" w:eastAsia="Arial Unicode MS" w:hAnsi="Arial" w:cs="Arial"/>
          <w:bCs/>
          <w:sz w:val="24"/>
          <w:szCs w:val="24"/>
          <w:lang w:eastAsia="hr-HR"/>
        </w:rPr>
        <w:br/>
        <w:t>2.</w:t>
      </w:r>
      <w:r w:rsidR="004A2711" w:rsidRPr="00DA0D48">
        <w:rPr>
          <w:rFonts w:ascii="Arial" w:eastAsia="Arial Unicode MS" w:hAnsi="Arial" w:cs="Arial"/>
          <w:bCs/>
          <w:sz w:val="24"/>
          <w:szCs w:val="24"/>
          <w:lang w:eastAsia="hr-HR"/>
        </w:rPr>
        <w:t xml:space="preserve"> </w:t>
      </w:r>
      <w:r w:rsidR="00B5597A" w:rsidRPr="00DA0D48">
        <w:rPr>
          <w:rFonts w:ascii="Arial" w:eastAsia="Arial Unicode MS" w:hAnsi="Arial" w:cs="Arial"/>
          <w:bCs/>
          <w:sz w:val="24"/>
          <w:szCs w:val="24"/>
          <w:lang w:eastAsia="hr-HR"/>
        </w:rPr>
        <w:t>Glasanje – odabir najpovoljnije ponude</w:t>
      </w:r>
      <w:r w:rsidR="00B5597A" w:rsidRPr="00DA0D48">
        <w:rPr>
          <w:rFonts w:ascii="Arial" w:eastAsia="Arial Unicode MS" w:hAnsi="Arial" w:cs="Arial"/>
          <w:bCs/>
          <w:sz w:val="24"/>
          <w:szCs w:val="24"/>
          <w:lang w:eastAsia="hr-HR"/>
        </w:rPr>
        <w:br/>
        <w:t>3.</w:t>
      </w:r>
      <w:r w:rsidR="004A2711" w:rsidRPr="00DA0D48">
        <w:rPr>
          <w:rFonts w:ascii="Arial" w:eastAsia="Arial Unicode MS" w:hAnsi="Arial" w:cs="Arial"/>
          <w:bCs/>
          <w:sz w:val="24"/>
          <w:szCs w:val="24"/>
          <w:lang w:eastAsia="hr-HR"/>
        </w:rPr>
        <w:t xml:space="preserve"> </w:t>
      </w:r>
      <w:r w:rsidR="00B5597A" w:rsidRPr="00DA0D48">
        <w:rPr>
          <w:rFonts w:ascii="Arial" w:eastAsia="Arial Unicode MS" w:hAnsi="Arial" w:cs="Arial"/>
          <w:bCs/>
          <w:sz w:val="24"/>
          <w:szCs w:val="24"/>
          <w:lang w:eastAsia="hr-HR"/>
        </w:rPr>
        <w:t>Donošenje Odluke o odabiru najpovoljnije ponude</w:t>
      </w:r>
      <w:r w:rsidR="00B5597A" w:rsidRPr="00DA0D48">
        <w:rPr>
          <w:rFonts w:ascii="Arial" w:hAnsi="Arial" w:cs="Arial"/>
          <w:sz w:val="24"/>
          <w:szCs w:val="24"/>
        </w:rPr>
        <w:t xml:space="preserve"> </w:t>
      </w:r>
    </w:p>
    <w:p w14:paraId="3452F40D" w14:textId="0749F46E" w:rsidR="00013F35" w:rsidRPr="00DA0D48" w:rsidRDefault="00013F35" w:rsidP="0014044A">
      <w:pPr>
        <w:jc w:val="both"/>
        <w:rPr>
          <w:rFonts w:ascii="Arial" w:hAnsi="Arial" w:cs="Arial"/>
          <w:sz w:val="24"/>
          <w:szCs w:val="24"/>
        </w:rPr>
      </w:pPr>
      <w:r w:rsidRPr="00DA0D48">
        <w:rPr>
          <w:rFonts w:ascii="Arial" w:hAnsi="Arial" w:cs="Arial"/>
          <w:sz w:val="24"/>
          <w:szCs w:val="24"/>
        </w:rPr>
        <w:t xml:space="preserve">Ad1)  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Sukladno člancima 12., 13. i 14. Pravilniku o izvođenju izleta, ekskurzija i drugih odgojno-obrazovnih aktivnosti izvan škole (NN 87/13., 81/15., 53/21), Osnovna škola Matije Vlačića Labin objavila je javni poziv za organizaciju </w:t>
      </w:r>
      <w:r w:rsidR="0089627F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trodnevne Škole u prirodi </w:t>
      </w:r>
      <w:r w:rsidR="005C55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20.11.2023.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89627F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g., na web stranicama Škole za </w:t>
      </w:r>
      <w:r w:rsidR="0089627F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dana i </w:t>
      </w:r>
      <w:r w:rsidR="0089627F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noćenj</w:t>
      </w:r>
      <w:r w:rsidR="0089627F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od </w:t>
      </w:r>
      <w:r w:rsidR="005C55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14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r w:rsidR="0089627F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do </w:t>
      </w:r>
      <w:r w:rsidR="005C55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16.</w:t>
      </w:r>
      <w:r w:rsidR="0089627F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5C55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svibnja 2024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godine za </w:t>
      </w:r>
      <w:r w:rsidR="0089627F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4 učenika i </w:t>
      </w:r>
      <w:r w:rsidR="0089627F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pratitelja, čiji je cilj posjetiti </w:t>
      </w:r>
      <w:r w:rsidR="0089627F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Trakošćan, Varaždin, Krapinu, Mariju Bistricu te Oroslavje i</w:t>
      </w:r>
      <w:r w:rsidR="005C55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Gornju Stubicu</w:t>
      </w:r>
      <w:r w:rsidR="0089627F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. Ponude trebaju uključivati </w:t>
      </w:r>
      <w:r w:rsidR="00F435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osim smještaja i prijevoza i 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ulaznice za navedeno uz pratitelja putovanja te prehranu na bazi polupansiona i </w:t>
      </w:r>
      <w:r w:rsidR="0089627F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ručka. Prijevoz </w:t>
      </w:r>
      <w:r w:rsidR="00F435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treba 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udovoljavati zakonskim propisima za prijevoz učenika.</w:t>
      </w:r>
    </w:p>
    <w:p w14:paraId="6D697115" w14:textId="27EB870D" w:rsidR="00013F35" w:rsidRPr="00DA0D48" w:rsidRDefault="00013F35" w:rsidP="0014044A">
      <w:pPr>
        <w:shd w:val="clear" w:color="auto" w:fill="FFFFFF"/>
        <w:spacing w:before="100" w:beforeAutospacing="1" w:after="144" w:line="22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Rok dostav</w:t>
      </w:r>
      <w:r w:rsidR="0089627F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ponuda je bio do </w:t>
      </w:r>
      <w:r w:rsidR="005C55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30.studenog 2023. do 15,00 sati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  <w:r w:rsidR="0089627F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Javno otvaranje ponuda održano je </w:t>
      </w:r>
      <w:r w:rsidR="005C55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14.prosinca 2023</w:t>
      </w:r>
      <w:r w:rsidR="0089627F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u 12 h. 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objavljeni javni poziv pristigle su </w:t>
      </w:r>
      <w:r w:rsidR="005C55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ponude sljedećih turističkih agencija:</w:t>
      </w:r>
    </w:p>
    <w:p w14:paraId="01243515" w14:textId="2F8E90E8" w:rsidR="00013F35" w:rsidRPr="00DA0D48" w:rsidRDefault="00013F35" w:rsidP="001404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Target Ex Nov</w:t>
      </w:r>
      <w:r w:rsidR="004A2711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o, Alibi,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Travel</w:t>
      </w:r>
      <w:proofErr w:type="spellEnd"/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Agency</w:t>
      </w:r>
      <w:proofErr w:type="spellEnd"/>
      <w:r w:rsidR="004A2711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iz Rovinja</w:t>
      </w:r>
    </w:p>
    <w:p w14:paraId="6515233E" w14:textId="33D2FD2F" w:rsidR="00013F35" w:rsidRPr="00DA0D48" w:rsidRDefault="00013F35" w:rsidP="001404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Danijel </w:t>
      </w:r>
      <w:proofErr w:type="spellStart"/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travel</w:t>
      </w:r>
      <w:proofErr w:type="spellEnd"/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d.o.o.,</w:t>
      </w:r>
      <w:r w:rsidR="004A2711"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iz</w:t>
      </w:r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Pazina</w:t>
      </w:r>
    </w:p>
    <w:p w14:paraId="70458B7D" w14:textId="32BB1DD6" w:rsidR="004A2711" w:rsidRDefault="004A2711" w:rsidP="001404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Zeatours</w:t>
      </w:r>
      <w:proofErr w:type="spellEnd"/>
      <w:r w:rsidRPr="00DA0D4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iz Pule</w:t>
      </w:r>
    </w:p>
    <w:p w14:paraId="1099F815" w14:textId="0CDC8A13" w:rsidR="005C552C" w:rsidRPr="00DA0D48" w:rsidRDefault="005C552C" w:rsidP="001404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Farus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iz Kraljevice</w:t>
      </w:r>
    </w:p>
    <w:p w14:paraId="565F7D32" w14:textId="766145ED" w:rsidR="00013F35" w:rsidRPr="00DA0D48" w:rsidRDefault="00013F35" w:rsidP="0014044A">
      <w:pPr>
        <w:jc w:val="both"/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DA0D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Nakon razmatranja svih ponuda, Povjerenstvo izabire kao zadovoljavajuće sve </w:t>
      </w:r>
      <w:r w:rsidR="005C55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četiri </w:t>
      </w:r>
      <w:r w:rsidRPr="00DA0D48">
        <w:rPr>
          <w:rFonts w:ascii="Arial" w:hAnsi="Arial" w:cs="Arial"/>
          <w:color w:val="000000"/>
          <w:sz w:val="24"/>
          <w:szCs w:val="24"/>
          <w:shd w:val="clear" w:color="auto" w:fill="FFFFFF"/>
        </w:rPr>
        <w:t>ponude</w:t>
      </w:r>
      <w:r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14:paraId="03C2C59D" w14:textId="79066B9B" w:rsidR="00B5597A" w:rsidRPr="00DA0D48" w:rsidRDefault="00013F35" w:rsidP="0014044A">
      <w:pPr>
        <w:jc w:val="both"/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Roditeljskom sastanku odazva</w:t>
      </w:r>
      <w:r w:rsidR="004A2711"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li su se</w:t>
      </w:r>
      <w:r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predstavni</w:t>
      </w:r>
      <w:r w:rsidR="004A2711"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ci </w:t>
      </w:r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triju</w:t>
      </w:r>
      <w:r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agencij</w:t>
      </w:r>
      <w:r w:rsidR="004A2711"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</w:t>
      </w:r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(Danijel </w:t>
      </w:r>
      <w:proofErr w:type="spellStart"/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Travel</w:t>
      </w:r>
      <w:proofErr w:type="spellEnd"/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Zeat</w:t>
      </w:r>
      <w:r w:rsidR="0055149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o</w:t>
      </w:r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urs</w:t>
      </w:r>
      <w:proofErr w:type="spellEnd"/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55149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i</w:t>
      </w:r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Farus</w:t>
      </w:r>
      <w:proofErr w:type="spellEnd"/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, a predstavnik Target/Alibi agencije koji je 1. trebao predstaviti svoju ponudu</w:t>
      </w:r>
      <w:r w:rsidR="002E7A9A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, prema redoslijedu zaprimanja istih, nije došao u zakazano vrijeme</w:t>
      </w:r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pa je umjesto njega </w:t>
      </w:r>
      <w:r w:rsidR="002E7A9A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ponudu </w:t>
      </w:r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prezentirala učiteljica. Predstavnik te agencije došao je u 17,42h</w:t>
      </w:r>
      <w:r w:rsidR="002E7A9A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te mu je omogućeno </w:t>
      </w:r>
      <w:r w:rsidR="002E7A9A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vrijeme </w:t>
      </w:r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za završetak prezentacije. Svi predstavnici</w:t>
      </w:r>
      <w:r w:rsidR="004A2711"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 izložili </w:t>
      </w:r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su svoje </w:t>
      </w:r>
      <w:r w:rsidR="004A2711"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planove putovanja.</w:t>
      </w:r>
      <w:r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14:paraId="12D00BEE" w14:textId="011512F5" w:rsidR="00B5597A" w:rsidRPr="00584817" w:rsidRDefault="00B5597A" w:rsidP="0014044A">
      <w:pPr>
        <w:jc w:val="both"/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Ad2) </w:t>
      </w:r>
      <w:r w:rsidR="00392E3E"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Roditelji su glasali </w:t>
      </w:r>
      <w:r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za predstavljene ponude </w:t>
      </w:r>
      <w:r w:rsidR="00392E3E" w:rsidRPr="00851220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i </w:t>
      </w:r>
      <w:r w:rsidR="004A2711" w:rsidRPr="00851220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uz najveći broj glasova (2</w:t>
      </w:r>
      <w:r w:rsidR="0039622E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5</w:t>
      </w:r>
      <w:r w:rsidR="004A2711" w:rsidRPr="00851220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)</w:t>
      </w:r>
      <w:r w:rsidR="00392E3E" w:rsidRPr="00851220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odabra</w:t>
      </w:r>
      <w:r w:rsidR="004A2711" w:rsidRPr="00851220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na je ponuda agencije </w:t>
      </w:r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Danijel </w:t>
      </w:r>
      <w:proofErr w:type="spellStart"/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Travel</w:t>
      </w:r>
      <w:proofErr w:type="spellEnd"/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d.o.o. iz Pazina</w:t>
      </w:r>
      <w:r w:rsidR="004A2711" w:rsidRPr="00851220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="00392E3E" w:rsidRPr="00851220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14:paraId="1A4FD8CB" w14:textId="2084FDC6" w:rsidR="00ED5969" w:rsidRPr="00584817" w:rsidRDefault="00B5597A" w:rsidP="0014044A">
      <w:pPr>
        <w:jc w:val="both"/>
        <w:rPr>
          <w:rStyle w:val="Naglaeno"/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</w:pPr>
      <w:r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Ad3) Jednoglasno je donesena Odluka o odabiru najpovoljnije ponude za organizaciju </w:t>
      </w:r>
      <w:r w:rsidR="004A2711"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Škole u prirodi učenika četvrtih razreda</w:t>
      </w:r>
      <w:r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:</w:t>
      </w:r>
      <w:r w:rsidR="0014044A"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E0231B">
        <w:rPr>
          <w:rStyle w:val="Naglaeno"/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 xml:space="preserve">Danijel </w:t>
      </w:r>
      <w:proofErr w:type="spellStart"/>
      <w:r w:rsidR="00E0231B">
        <w:rPr>
          <w:rStyle w:val="Naglaeno"/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>Travel</w:t>
      </w:r>
      <w:proofErr w:type="spellEnd"/>
      <w:r w:rsidR="00E0231B">
        <w:rPr>
          <w:rStyle w:val="Naglaeno"/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 xml:space="preserve"> d.o.o. iz Pazina.</w:t>
      </w:r>
    </w:p>
    <w:p w14:paraId="19B3C647" w14:textId="69421B01" w:rsidR="004A746E" w:rsidRPr="001729BB" w:rsidRDefault="004A746E" w:rsidP="001729BB">
      <w:pPr>
        <w:jc w:val="both"/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Sastanak je završio u 1</w:t>
      </w:r>
      <w:r w:rsidR="00E0231B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9</w:t>
      </w:r>
      <w:r w:rsidR="004A2711"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sati.</w:t>
      </w:r>
    </w:p>
    <w:p w14:paraId="20CA4592" w14:textId="77777777" w:rsidR="00E50498" w:rsidRPr="00DA0D48" w:rsidRDefault="0008023E" w:rsidP="0014044A">
      <w:pPr>
        <w:jc w:val="right"/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DA0D48"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Predsjednica Povjerenstva: </w:t>
      </w:r>
    </w:p>
    <w:p w14:paraId="1D07DC9B" w14:textId="5F5B183D" w:rsidR="00013F35" w:rsidRPr="00DA0D48" w:rsidRDefault="00E0231B" w:rsidP="0014044A">
      <w:pPr>
        <w:jc w:val="righ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aglaeno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Nagua Giurici</w:t>
      </w:r>
    </w:p>
    <w:sectPr w:rsidR="00013F35" w:rsidRPr="00DA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718D3"/>
    <w:multiLevelType w:val="hybridMultilevel"/>
    <w:tmpl w:val="85663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4188"/>
    <w:multiLevelType w:val="hybridMultilevel"/>
    <w:tmpl w:val="600AD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610C7"/>
    <w:multiLevelType w:val="hybridMultilevel"/>
    <w:tmpl w:val="EB9ED13C"/>
    <w:lvl w:ilvl="0" w:tplc="2D4412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E2E6F"/>
    <w:multiLevelType w:val="multilevel"/>
    <w:tmpl w:val="092A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2541158">
    <w:abstractNumId w:val="0"/>
  </w:num>
  <w:num w:numId="2" w16cid:durableId="1666519441">
    <w:abstractNumId w:val="3"/>
  </w:num>
  <w:num w:numId="3" w16cid:durableId="160700783">
    <w:abstractNumId w:val="1"/>
  </w:num>
  <w:num w:numId="4" w16cid:durableId="1645355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35"/>
    <w:rsid w:val="00013F35"/>
    <w:rsid w:val="0008023E"/>
    <w:rsid w:val="0014044A"/>
    <w:rsid w:val="001729BB"/>
    <w:rsid w:val="0022076B"/>
    <w:rsid w:val="00270418"/>
    <w:rsid w:val="002E7A9A"/>
    <w:rsid w:val="00370035"/>
    <w:rsid w:val="00392E3E"/>
    <w:rsid w:val="0039622E"/>
    <w:rsid w:val="004A2711"/>
    <w:rsid w:val="004A746E"/>
    <w:rsid w:val="004C04A1"/>
    <w:rsid w:val="0055149B"/>
    <w:rsid w:val="005649C1"/>
    <w:rsid w:val="00584817"/>
    <w:rsid w:val="005C552C"/>
    <w:rsid w:val="007129E4"/>
    <w:rsid w:val="00851220"/>
    <w:rsid w:val="0089627F"/>
    <w:rsid w:val="009419E4"/>
    <w:rsid w:val="009808BB"/>
    <w:rsid w:val="00B5597A"/>
    <w:rsid w:val="00C01FE5"/>
    <w:rsid w:val="00C16083"/>
    <w:rsid w:val="00D3310B"/>
    <w:rsid w:val="00DA0D48"/>
    <w:rsid w:val="00DA0FEB"/>
    <w:rsid w:val="00E0231B"/>
    <w:rsid w:val="00E478C8"/>
    <w:rsid w:val="00E50498"/>
    <w:rsid w:val="00ED5969"/>
    <w:rsid w:val="00F4260A"/>
    <w:rsid w:val="00F4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03E2"/>
  <w15:chartTrackingRefBased/>
  <w15:docId w15:val="{7247F163-066C-49DD-AF48-DF45EE9B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F3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13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Božić</dc:creator>
  <cp:keywords/>
  <dc:description/>
  <cp:lastModifiedBy>Luela Radićanin</cp:lastModifiedBy>
  <cp:revision>5</cp:revision>
  <cp:lastPrinted>2024-01-18T13:12:00Z</cp:lastPrinted>
  <dcterms:created xsi:type="dcterms:W3CDTF">2024-01-18T12:25:00Z</dcterms:created>
  <dcterms:modified xsi:type="dcterms:W3CDTF">2024-01-18T13:17:00Z</dcterms:modified>
</cp:coreProperties>
</file>